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790D25B5" w:rsidR="00A32CF0" w:rsidRPr="00FC0A22" w:rsidRDefault="00A32CF0" w:rsidP="00B8149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CE64BA">
              <w:rPr>
                <w:rFonts w:ascii="Times New Roman" w:hAnsi="Times New Roman" w:cs="Times New Roman"/>
                <w:b/>
              </w:rPr>
              <w:t>1</w:t>
            </w:r>
            <w:r w:rsidR="00D6010F">
              <w:rPr>
                <w:rFonts w:ascii="Times New Roman" w:hAnsi="Times New Roman" w:cs="Times New Roman"/>
                <w:b/>
              </w:rPr>
              <w:t>5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06F9CFC3" w:rsidR="00A32CF0" w:rsidRPr="001335B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029CF867" w:rsidR="00A32CF0" w:rsidRPr="00FC0A22" w:rsidRDefault="00B81490" w:rsidP="0094121B">
            <w:pPr>
              <w:rPr>
                <w:rFonts w:ascii="Times New Roman" w:hAnsi="Times New Roman" w:cs="Times New Roman"/>
                <w:lang w:val="sr-Cyrl-RS"/>
              </w:rPr>
            </w:pPr>
            <w:r w:rsidRPr="00B81490">
              <w:rPr>
                <w:rFonts w:ascii="Times New Roman" w:hAnsi="Times New Roman"/>
                <w:lang w:val="sr-Cyrl-RS" w:eastAsia="sr-Latn-CS"/>
              </w:rPr>
              <w:t>Култура и свакодневни живот народа Старог истока</w:t>
            </w:r>
            <w:r w:rsidR="009A2A1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3A36ABC3" w:rsidR="00A32CF0" w:rsidRPr="00844973" w:rsidRDefault="00D6010F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0E5639EE" w14:textId="7A71126E" w:rsidR="00B81490" w:rsidRPr="00B10292" w:rsidRDefault="00D6010F" w:rsidP="00B10292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B10292">
              <w:rPr>
                <w:rFonts w:ascii="TimesNewRoman" w:hAnsi="TimesNewRoman" w:cs="TimesNewRoman"/>
                <w:lang w:val="sr-Cyrl-RS"/>
              </w:rPr>
              <w:t>Примена стечених знања о култури и свакодневном животу народа Старог истока</w:t>
            </w:r>
          </w:p>
          <w:p w14:paraId="27D0532F" w14:textId="1525F4CD" w:rsidR="006D7FEB" w:rsidRPr="006D7FEB" w:rsidRDefault="006D7FEB" w:rsidP="00B8149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6D96975" w14:textId="60038526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разликују врсте писама цивилизација Старог истока;</w:t>
            </w:r>
          </w:p>
          <w:p w14:paraId="72DA67E8" w14:textId="77777777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препознају основне одлике и значај религије за народе Старог истока;</w:t>
            </w:r>
          </w:p>
          <w:p w14:paraId="5CA8A086" w14:textId="77777777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наведу најзначајнија открића народа Старог истока и процене њихов значај за савременог човека;</w:t>
            </w:r>
          </w:p>
          <w:p w14:paraId="27D0533A" w14:textId="19462CB2" w:rsidR="00EC77AF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опишу свакодневицу човека Старог истока на основу неких по</w:t>
            </w:r>
            <w:r>
              <w:rPr>
                <w:rFonts w:ascii="Times New Roman" w:eastAsia="Calibri" w:hAnsi="Times New Roman" w:cs="Times New Roman"/>
                <w:lang w:val="sr-Cyrl-RS"/>
              </w:rPr>
              <w:t>знатих детаља из његовог живота.</w:t>
            </w: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77777777" w:rsidR="00A32CF0" w:rsidRPr="00FC0A22" w:rsidRDefault="00EC77A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EC77AF">
              <w:rPr>
                <w:rFonts w:ascii="Times New Roman" w:hAnsi="Times New Roman" w:cs="Times New Roman"/>
                <w:lang w:val="sr-Cyrl-RS"/>
              </w:rPr>
              <w:t>фронтални,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29488619" w:rsidR="00A32CF0" w:rsidRPr="00FC0A22" w:rsidRDefault="00850369" w:rsidP="00BA6D9C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35594CD5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7D8F32DD" w:rsidR="00A32CF0" w:rsidRPr="00D75DDF" w:rsidRDefault="00850369" w:rsidP="00FC0A22">
            <w:pPr>
              <w:rPr>
                <w:rFonts w:ascii="Times New Roman" w:hAnsi="Times New Roman" w:cs="Times New Roman"/>
              </w:rPr>
            </w:pP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B8149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81490" w:rsidRPr="00B81490">
              <w:rPr>
                <w:rFonts w:ascii="Times New Roman" w:hAnsi="Times New Roman"/>
                <w:lang w:val="sr-Cyrl-RS" w:eastAsia="sr-Latn-CS"/>
              </w:rPr>
              <w:t>естетичка компетенција</w:t>
            </w:r>
            <w:r w:rsidR="00B81490">
              <w:rPr>
                <w:rFonts w:ascii="Times New Roman" w:hAnsi="Times New Roman"/>
                <w:lang w:val="sr-Cyrl-RS" w:eastAsia="sr-Latn-CS"/>
              </w:rPr>
              <w:t xml:space="preserve">, </w:t>
            </w:r>
          </w:p>
        </w:tc>
      </w:tr>
      <w:tr w:rsidR="001F3ECA" w:rsidRPr="00D75DDF" w14:paraId="5BFC292C" w14:textId="77777777" w:rsidTr="00D32FE5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1B5D0E59" w14:textId="13BE1CA3" w:rsidR="001F3ECA" w:rsidRPr="00E251AC" w:rsidRDefault="001F3ECA" w:rsidP="001F3ECA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A" w14:textId="428990DE" w:rsidR="00FC0A22" w:rsidRDefault="00FC0A2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F1EF3D4" w14:textId="77777777" w:rsidR="007D2DCD" w:rsidRDefault="007D2DCD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5781451" w14:textId="28EC532B" w:rsidR="00D6010F" w:rsidRDefault="0024180E" w:rsidP="00D601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проверава заједно са ученицима </w:t>
            </w:r>
            <w:r w:rsidR="00B81490">
              <w:rPr>
                <w:rFonts w:ascii="Times New Roman" w:hAnsi="Times New Roman" w:cs="Times New Roman"/>
                <w:lang w:val="sr-Cyrl-RS"/>
              </w:rPr>
              <w:t xml:space="preserve">како су израдили инфо картице на тему </w:t>
            </w:r>
            <w:r w:rsidR="00D6010F">
              <w:rPr>
                <w:rFonts w:ascii="Times New Roman" w:hAnsi="Times New Roman" w:cs="Times New Roman"/>
                <w:lang w:val="sr-Cyrl-RS"/>
              </w:rPr>
              <w:t>свакодневног живота</w:t>
            </w:r>
            <w:r w:rsidR="00D6010F" w:rsidRPr="00D6010F">
              <w:rPr>
                <w:rFonts w:ascii="Times New Roman" w:hAnsi="Times New Roman" w:cs="Times New Roman"/>
                <w:lang w:val="sr-Cyrl-RS"/>
              </w:rPr>
              <w:t xml:space="preserve"> у Старом истоку</w:t>
            </w:r>
            <w:r w:rsidR="00D6010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1C0C12" w14:textId="77777777" w:rsidR="00D6010F" w:rsidRDefault="00D6010F" w:rsidP="00D601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D0534F" w14:textId="6AB014D4" w:rsidR="00FC0A22" w:rsidRDefault="00FC0A22" w:rsidP="00D60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6511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53B637D3" w14:textId="77777777" w:rsidR="00D6010F" w:rsidRDefault="00D6010F" w:rsidP="00D60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0887B23" w14:textId="664FBEB5" w:rsidR="00D6010F" w:rsidRDefault="00D6010F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учениц</w:t>
            </w:r>
            <w:r w:rsidR="0076488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ма дели табелу </w:t>
            </w:r>
            <w:r w:rsidR="004D11C1" w:rsidRPr="0094121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(у прилогу испод)</w:t>
            </w:r>
            <w:r w:rsidR="004D11C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и даје задатак да је попуне тако што ће </w:t>
            </w:r>
            <w:r w:rsidR="0094121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уз помоћ уџбеника уписати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податке који недостају.</w:t>
            </w:r>
          </w:p>
          <w:p w14:paraId="29081A34" w14:textId="12571352" w:rsidR="00D6010F" w:rsidRDefault="00D6010F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у паровима попуњавају табелу, а наставник проверу врши фронтално. Ученици</w:t>
            </w:r>
            <w:r w:rsid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попуњену табелу лепе у свеске.</w:t>
            </w:r>
          </w:p>
          <w:p w14:paraId="62F91CE8" w14:textId="77777777" w:rsidR="0094121B" w:rsidRDefault="0094121B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9D6E3F9" w14:textId="77777777" w:rsidR="0094121B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на табли пише научна и техничка достигнућа народа Старог истока, а ученици говоре народ који је био заслужан за откриће. Код сваког од научног и техничког открића се води дискусија о његовој употреби у савременом добу.</w:t>
            </w:r>
          </w:p>
          <w:p w14:paraId="0F1F94AC" w14:textId="77777777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786026E" w14:textId="77777777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писмо (</w:t>
            </w:r>
            <w:proofErr w:type="spellStart"/>
            <w:r w:rsidRPr="00AB3E23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Сумерци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1F8E5D6C" w14:textId="77777777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грнчарски точак (</w:t>
            </w:r>
            <w:proofErr w:type="spellStart"/>
            <w:r w:rsidRPr="00AB3E23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Сумерци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04CCFDD5" w14:textId="4DA07077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рало (</w:t>
            </w:r>
            <w:r w:rsidRPr="00AB3E23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Египћани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A0B3D49" w14:textId="79837F73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математика (</w:t>
            </w:r>
            <w:r w:rsidRPr="00AB3E23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Египћани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21DB0571" w14:textId="2D50F332" w:rsidR="00AB3E23" w:rsidRDefault="00AB3E23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балсамовање (</w:t>
            </w:r>
            <w:r w:rsidRPr="00AB3E23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Египћани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F705C42" w14:textId="77777777" w:rsidR="00CE6D7F" w:rsidRDefault="00CE6D7F" w:rsidP="00D60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58E8468" w14:textId="77777777" w:rsidR="00AB3E23" w:rsidRDefault="00AB3E23" w:rsidP="00CE6D7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9B73F4F" w14:textId="6990F308" w:rsidR="00D6010F" w:rsidRPr="00CE6D7F" w:rsidRDefault="00CE6D7F" w:rsidP="00CE6D7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lastRenderedPageBreak/>
              <w:t xml:space="preserve">Наставник дели школску таблу на два дела, при врху једног дела пише </w:t>
            </w:r>
            <w:r w:rsidRPr="00BD34D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Народ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 а при врху другог </w:t>
            </w:r>
            <w:r w:rsidRPr="00BD34D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Владари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Наставник ученицима поставља питања, а одговоре пише испод одговарајућег наслова:</w:t>
            </w:r>
          </w:p>
          <w:p w14:paraId="13E6B4DC" w14:textId="00F51022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је обичан народ Старог истока живео у раскошним или једноставним, скромним кућама?</w:t>
            </w:r>
          </w:p>
          <w:p w14:paraId="14B513D2" w14:textId="54789D2D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Од чега су биле направљене? (Код овог питања их мало подсетите на материјале од којих се праве куће)</w:t>
            </w:r>
          </w:p>
          <w:p w14:paraId="01C6261A" w14:textId="3232A35D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Колико просторија су имале? Колико улаза?</w:t>
            </w:r>
          </w:p>
          <w:p w14:paraId="29B05983" w14:textId="5BB1E7D2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име је кров био раван, заобљен или кос?</w:t>
            </w:r>
          </w:p>
          <w:p w14:paraId="6D66B48E" w14:textId="5317569A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су имали много или мало деце?</w:t>
            </w:r>
          </w:p>
          <w:p w14:paraId="1829A4BF" w14:textId="416240B1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су владари живели у кућама или палатама? Како су изгледале и колико су просторија имале?</w:t>
            </w:r>
          </w:p>
          <w:p w14:paraId="10A2024A" w14:textId="71588B9B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Колико просторија су имале владарске палате?</w:t>
            </w:r>
          </w:p>
          <w:p w14:paraId="323E8EA0" w14:textId="41FAC9C6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су сами себи припремали храну и обављали кућне послове или су имали послугу?</w:t>
            </w:r>
          </w:p>
          <w:p w14:paraId="78C873F6" w14:textId="4D1B7AE2" w:rsidR="00CE6D7F" w:rsidRPr="00CE6D7F" w:rsidRDefault="00CE6D7F" w:rsidP="00CE6D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ли је њихова главна разонода била лов на крокодиле, лов на лавове или лов на слонове?</w:t>
            </w:r>
          </w:p>
          <w:p w14:paraId="34E80D07" w14:textId="77777777" w:rsidR="00D6010F" w:rsidRDefault="00D6010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45488708" w14:textId="39497F5A" w:rsidR="00D6010F" w:rsidRDefault="00CE6D7F" w:rsidP="00CE6D7F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позива</w:t>
            </w:r>
            <w:r w:rsidRPr="00CE6D7F">
              <w:rPr>
                <w:rFonts w:ascii="Times New Roman" w:eastAsia="Calibri" w:hAnsi="Times New Roman" w:cs="Times New Roman"/>
                <w:lang w:val="sr-Cyrl-RS"/>
              </w:rPr>
              <w:t xml:space="preserve"> једног ученика да дође испред табле и заокружи све тачне одговоре за народ</w:t>
            </w:r>
            <w:r>
              <w:rPr>
                <w:rFonts w:ascii="Times New Roman" w:eastAsia="Calibri" w:hAnsi="Times New Roman" w:cs="Times New Roman"/>
                <w:lang w:val="sr-Cyrl-RS"/>
              </w:rPr>
              <w:t>, које он изговара, а затим позива</w:t>
            </w:r>
            <w:r w:rsidRPr="00CE6D7F">
              <w:rPr>
                <w:rFonts w:ascii="Times New Roman" w:eastAsia="Calibri" w:hAnsi="Times New Roman" w:cs="Times New Roman"/>
                <w:lang w:val="sr-Cyrl-RS"/>
              </w:rPr>
              <w:t xml:space="preserve"> другог ученика да заокружи све тачне одговоре за владаре на исти начин.</w:t>
            </w:r>
          </w:p>
          <w:p w14:paraId="19EF4933" w14:textId="772E9407" w:rsidR="00BA6D9C" w:rsidRPr="00BA6D9C" w:rsidRDefault="00CE6D7F" w:rsidP="00CE6D7F">
            <w:p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тражи од ученика их</w:t>
            </w:r>
            <w:r w:rsidRPr="00CE6D7F">
              <w:rPr>
                <w:rFonts w:ascii="Times New Roman" w:eastAsia="Calibri" w:hAnsi="Times New Roman" w:cs="Times New Roman"/>
                <w:lang w:val="sr-Cyrl-RS"/>
              </w:rPr>
              <w:t xml:space="preserve"> да их препишу, тако разврстане и саставе реченице од датих речи и израза.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пише ма табли једну реченицу као пример: </w:t>
            </w:r>
            <w:r w:rsidRPr="00CE6D7F">
              <w:rPr>
                <w:rFonts w:ascii="Times New Roman" w:eastAsia="Calibri" w:hAnsi="Times New Roman" w:cs="Times New Roman"/>
                <w:i/>
                <w:lang w:val="sr-Cyrl-RS"/>
              </w:rPr>
              <w:t>Обичан народ Старог истока живео је у једноставним, скромним кућама</w:t>
            </w:r>
            <w:r w:rsidR="00BA6D9C">
              <w:rPr>
                <w:rFonts w:ascii="Times New Roman" w:eastAsia="Calibri" w:hAnsi="Times New Roman" w:cs="Times New Roman"/>
                <w:i/>
                <w:lang w:val="sr-Cyrl-RS"/>
              </w:rPr>
              <w:t>.</w:t>
            </w:r>
          </w:p>
          <w:p w14:paraId="0A710E4F" w14:textId="77777777" w:rsidR="00D6010F" w:rsidRDefault="00D6010F" w:rsidP="00CE6D7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08"/>
              <w:gridCol w:w="4508"/>
            </w:tblGrid>
            <w:tr w:rsidR="00CE6D7F" w14:paraId="1D018C41" w14:textId="77777777" w:rsidTr="00770FD4">
              <w:trPr>
                <w:jc w:val="center"/>
              </w:trPr>
              <w:tc>
                <w:tcPr>
                  <w:tcW w:w="4508" w:type="dxa"/>
                  <w:shd w:val="clear" w:color="auto" w:fill="F2F2F2" w:themeFill="background1" w:themeFillShade="F2"/>
                </w:tcPr>
                <w:p w14:paraId="5E532E15" w14:textId="77777777" w:rsidR="00CE6D7F" w:rsidRPr="00770FD4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lang w:val="sr-Cyrl-RS"/>
                    </w:rPr>
                  </w:pPr>
                  <w:r w:rsidRPr="00770FD4">
                    <w:rPr>
                      <w:rFonts w:ascii="Times New Roman" w:eastAsia="Calibri" w:hAnsi="Times New Roman" w:cs="Times New Roman"/>
                      <w:lang w:val="sr-Cyrl-RS"/>
                    </w:rPr>
                    <w:t>Народ</w:t>
                  </w:r>
                </w:p>
              </w:tc>
              <w:tc>
                <w:tcPr>
                  <w:tcW w:w="4508" w:type="dxa"/>
                  <w:shd w:val="clear" w:color="auto" w:fill="F2F2F2" w:themeFill="background1" w:themeFillShade="F2"/>
                </w:tcPr>
                <w:p w14:paraId="381BC92D" w14:textId="77777777" w:rsidR="00CE6D7F" w:rsidRPr="00770FD4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lang w:val="sr-Cyrl-RS"/>
                    </w:rPr>
                  </w:pPr>
                  <w:r w:rsidRPr="00770FD4">
                    <w:rPr>
                      <w:rFonts w:ascii="Times New Roman" w:eastAsia="Calibri" w:hAnsi="Times New Roman" w:cs="Times New Roman"/>
                      <w:lang w:val="sr-Cyrl-RS"/>
                    </w:rPr>
                    <w:t>Владари</w:t>
                  </w:r>
                </w:p>
              </w:tc>
            </w:tr>
            <w:tr w:rsidR="00CE6D7F" w14:paraId="2553D1AA" w14:textId="77777777" w:rsidTr="00AA3A22">
              <w:trPr>
                <w:jc w:val="center"/>
              </w:trPr>
              <w:tc>
                <w:tcPr>
                  <w:tcW w:w="4508" w:type="dxa"/>
                </w:tcPr>
                <w:p w14:paraId="5F6E6956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1. У 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 једноставним, скромним кућама.</w:t>
                  </w:r>
                </w:p>
                <w:p w14:paraId="29CBEC46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2. О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д опеке, блата и трске.</w:t>
                  </w:r>
                </w:p>
                <w:p w14:paraId="0F33FFB7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3. Ј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едну просторију и један улаз.</w:t>
                  </w:r>
                </w:p>
                <w:p w14:paraId="58E5D17E" w14:textId="4AAE59FC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4. Р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аван. </w:t>
                  </w:r>
                  <w:r w:rsidRPr="000C0537">
                    <w:rPr>
                      <w:rFonts w:ascii="Times New Roman" w:eastAsia="Calibri" w:hAnsi="Times New Roman" w:cs="Times New Roman"/>
                      <w:lang w:val="sr-Cyrl-RS"/>
                    </w:rPr>
                    <w:t>*</w:t>
                  </w:r>
                  <w:r w:rsidR="0083015B">
                    <w:rPr>
                      <w:rFonts w:ascii="Times New Roman" w:eastAsia="Calibri" w:hAnsi="Times New Roman" w:cs="Times New Roman"/>
                      <w:lang w:val="sr-Cyrl-RS"/>
                    </w:rPr>
                    <w:t>Питати</w:t>
                  </w:r>
                  <w:r w:rsidRPr="000C0537">
                    <w:rPr>
                      <w:rFonts w:ascii="Times New Roman" w:eastAsia="Calibri" w:hAnsi="Times New Roman" w:cs="Times New Roman"/>
                      <w:lang w:val="sr-Cyrl-RS"/>
                    </w:rPr>
                    <w:t xml:space="preserve"> их да ли можда знају зашто? 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(Спавали су на њима у време врућина.)</w:t>
                  </w:r>
                </w:p>
                <w:p w14:paraId="03A2A997" w14:textId="77777777" w:rsidR="00CE6D7F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5. Много деце. </w:t>
                  </w:r>
                </w:p>
              </w:tc>
              <w:tc>
                <w:tcPr>
                  <w:tcW w:w="4508" w:type="dxa"/>
                </w:tcPr>
                <w:p w14:paraId="1250BF07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6. У палатама, 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велике и раскошне. </w:t>
                  </w:r>
                </w:p>
                <w:p w14:paraId="3EBD39B9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7. В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ише десетина соба. </w:t>
                  </w:r>
                </w:p>
                <w:p w14:paraId="7C5C414D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8. Имали су послугу.</w:t>
                  </w:r>
                </w:p>
                <w:p w14:paraId="7A4211AB" w14:textId="77777777" w:rsidR="00CE6D7F" w:rsidRPr="000C0537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>9. Л</w:t>
                  </w:r>
                  <w:r w:rsidRPr="000C0537"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  <w:t xml:space="preserve">ов на лавове. </w:t>
                  </w:r>
                </w:p>
                <w:p w14:paraId="53ACC023" w14:textId="77777777" w:rsidR="00CE6D7F" w:rsidRDefault="00CE6D7F" w:rsidP="00CE6D7F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lang w:val="sr-Cyrl-RS"/>
                    </w:rPr>
                  </w:pPr>
                </w:p>
              </w:tc>
            </w:tr>
          </w:tbl>
          <w:p w14:paraId="33C8475A" w14:textId="77777777" w:rsidR="00CE6D7F" w:rsidRDefault="00CE6D7F" w:rsidP="00CE6D7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659D5B41" w14:textId="60C2C7CB" w:rsidR="00BA6D9C" w:rsidRPr="00BA6D9C" w:rsidRDefault="00BA6D9C" w:rsidP="00CE6D7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проверу врши фронтално.</w:t>
            </w:r>
          </w:p>
          <w:p w14:paraId="50F1C19C" w14:textId="77777777" w:rsidR="00BA6D9C" w:rsidRDefault="00BA6D9C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6572FE3" w14:textId="470ECDF2" w:rsidR="000C54A6" w:rsidRDefault="00D6511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 (5</w:t>
            </w:r>
            <w:r w:rsidR="00785FC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F6E9BCA" w14:textId="77777777" w:rsidR="00B81490" w:rsidRDefault="00B81490" w:rsidP="00B8149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5029E21" w14:textId="0EB03BB5" w:rsidR="00CE6D7F" w:rsidRDefault="00CE6D7F" w:rsidP="00B8149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на електронском додатку ураде Тест </w:t>
            </w:r>
            <w:r w:rsidR="00BA6D9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 погла</w:t>
            </w:r>
            <w:r w:rsidR="00BA6D9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љу </w:t>
            </w:r>
            <w:r w:rsidR="00BA6D9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Стари исток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27D05375" w14:textId="2B5E6D94" w:rsidR="00A65D71" w:rsidRPr="00CE6D7F" w:rsidRDefault="00A65D71" w:rsidP="00CE6D7F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A32CF0" w:rsidRPr="00D75DDF" w14:paraId="27D05378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9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D0537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7D0537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7D05380" w14:textId="1A31F31E" w:rsidR="00330AEB" w:rsidRDefault="00330AEB">
      <w:pPr>
        <w:rPr>
          <w:rFonts w:ascii="Times New Roman" w:hAnsi="Times New Roman" w:cs="Times New Roman"/>
        </w:rPr>
      </w:pPr>
    </w:p>
    <w:p w14:paraId="09487C60" w14:textId="77777777" w:rsidR="00330AEB" w:rsidRDefault="00330A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54D83FD" w14:textId="591881A9" w:rsidR="00BA6D9C" w:rsidRDefault="00BA6D9C">
      <w:pPr>
        <w:rPr>
          <w:rFonts w:ascii="Times New Roman" w:hAnsi="Times New Roman" w:cs="Times New Roman"/>
          <w:b/>
          <w:lang w:val="sr-Cyrl-RS"/>
        </w:rPr>
      </w:pPr>
      <w:r w:rsidRPr="00BA6D9C">
        <w:rPr>
          <w:rFonts w:ascii="Times New Roman" w:hAnsi="Times New Roman" w:cs="Times New Roman"/>
          <w:b/>
          <w:lang w:val="sr-Cyrl-RS"/>
        </w:rPr>
        <w:lastRenderedPageBreak/>
        <w:t>Табела државе Старог истока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BA6D9C" w14:paraId="4ABA0E2A" w14:textId="77777777" w:rsidTr="00ED4DFF">
        <w:trPr>
          <w:trHeight w:val="396"/>
        </w:trPr>
        <w:tc>
          <w:tcPr>
            <w:tcW w:w="3398" w:type="dxa"/>
            <w:shd w:val="clear" w:color="auto" w:fill="F2F2F2" w:themeFill="background1" w:themeFillShade="F2"/>
          </w:tcPr>
          <w:p w14:paraId="37492D3B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  <w:shd w:val="clear" w:color="auto" w:fill="F2F2F2" w:themeFill="background1" w:themeFillShade="F2"/>
          </w:tcPr>
          <w:p w14:paraId="0D590A0D" w14:textId="047C831F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Месопотамија</w:t>
            </w:r>
          </w:p>
        </w:tc>
        <w:tc>
          <w:tcPr>
            <w:tcW w:w="3398" w:type="dxa"/>
            <w:shd w:val="clear" w:color="auto" w:fill="F2F2F2" w:themeFill="background1" w:themeFillShade="F2"/>
          </w:tcPr>
          <w:p w14:paraId="2BE3517E" w14:textId="37BEE613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Египат</w:t>
            </w:r>
          </w:p>
        </w:tc>
      </w:tr>
      <w:tr w:rsidR="00BA6D9C" w14:paraId="7EFDA89D" w14:textId="77777777" w:rsidTr="00ED4DFF">
        <w:trPr>
          <w:trHeight w:val="1387"/>
        </w:trPr>
        <w:tc>
          <w:tcPr>
            <w:tcW w:w="3398" w:type="dxa"/>
          </w:tcPr>
          <w:p w14:paraId="5EBE2E5C" w14:textId="318D2804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Простор где се налазе</w:t>
            </w:r>
          </w:p>
        </w:tc>
        <w:tc>
          <w:tcPr>
            <w:tcW w:w="3398" w:type="dxa"/>
          </w:tcPr>
          <w:p w14:paraId="410555BD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04B71718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7725526B" w14:textId="77777777" w:rsidTr="00ED4DFF">
        <w:trPr>
          <w:trHeight w:val="1387"/>
        </w:trPr>
        <w:tc>
          <w:tcPr>
            <w:tcW w:w="3398" w:type="dxa"/>
          </w:tcPr>
          <w:p w14:paraId="643A9860" w14:textId="0F44F560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Титула владара</w:t>
            </w:r>
          </w:p>
        </w:tc>
        <w:tc>
          <w:tcPr>
            <w:tcW w:w="3398" w:type="dxa"/>
          </w:tcPr>
          <w:p w14:paraId="36F49921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60A3634C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258E9CD6" w14:textId="77777777" w:rsidTr="00ED4DFF">
        <w:trPr>
          <w:trHeight w:val="1387"/>
        </w:trPr>
        <w:tc>
          <w:tcPr>
            <w:tcW w:w="3398" w:type="dxa"/>
          </w:tcPr>
          <w:p w14:paraId="6DD7BDB7" w14:textId="7B5EB0D0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Имена владара</w:t>
            </w:r>
          </w:p>
        </w:tc>
        <w:tc>
          <w:tcPr>
            <w:tcW w:w="3398" w:type="dxa"/>
          </w:tcPr>
          <w:p w14:paraId="08961696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00ED2AC6" w14:textId="77777777" w:rsidR="00BA6D9C" w:rsidRDefault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589D893F" w14:textId="77777777" w:rsidTr="00ED4DFF">
        <w:trPr>
          <w:trHeight w:val="1387"/>
        </w:trPr>
        <w:tc>
          <w:tcPr>
            <w:tcW w:w="3398" w:type="dxa"/>
          </w:tcPr>
          <w:p w14:paraId="6B238C57" w14:textId="75B73D12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Писмо</w:t>
            </w:r>
          </w:p>
        </w:tc>
        <w:tc>
          <w:tcPr>
            <w:tcW w:w="3398" w:type="dxa"/>
          </w:tcPr>
          <w:p w14:paraId="4DCBDFB3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2151C273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3D179E53" w14:textId="77777777" w:rsidTr="00ED4DFF">
        <w:trPr>
          <w:trHeight w:val="1387"/>
        </w:trPr>
        <w:tc>
          <w:tcPr>
            <w:tcW w:w="3398" w:type="dxa"/>
          </w:tcPr>
          <w:p w14:paraId="2EA71D10" w14:textId="11AECC89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Познате грађевине</w:t>
            </w:r>
          </w:p>
        </w:tc>
        <w:tc>
          <w:tcPr>
            <w:tcW w:w="3398" w:type="dxa"/>
          </w:tcPr>
          <w:p w14:paraId="5C12CD39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5857D873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13651A0E" w14:textId="77777777" w:rsidTr="00ED4DFF">
        <w:trPr>
          <w:trHeight w:val="1387"/>
        </w:trPr>
        <w:tc>
          <w:tcPr>
            <w:tcW w:w="3398" w:type="dxa"/>
          </w:tcPr>
          <w:p w14:paraId="4E21BB3B" w14:textId="79E953F2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Списи</w:t>
            </w:r>
          </w:p>
        </w:tc>
        <w:tc>
          <w:tcPr>
            <w:tcW w:w="3398" w:type="dxa"/>
          </w:tcPr>
          <w:p w14:paraId="7F18A18B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6EFA4CE7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A6D9C" w14:paraId="5A1F7947" w14:textId="77777777" w:rsidTr="00ED4DFF">
        <w:trPr>
          <w:trHeight w:val="1387"/>
        </w:trPr>
        <w:tc>
          <w:tcPr>
            <w:tcW w:w="3398" w:type="dxa"/>
          </w:tcPr>
          <w:p w14:paraId="28A5405D" w14:textId="07466341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Имена богова</w:t>
            </w:r>
          </w:p>
        </w:tc>
        <w:tc>
          <w:tcPr>
            <w:tcW w:w="3398" w:type="dxa"/>
          </w:tcPr>
          <w:p w14:paraId="66A2E8E1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398" w:type="dxa"/>
          </w:tcPr>
          <w:p w14:paraId="12CCE951" w14:textId="77777777" w:rsidR="00BA6D9C" w:rsidRDefault="00BA6D9C" w:rsidP="00BA6D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249F8C5E" w14:textId="77777777" w:rsidR="00CD2F9C" w:rsidRPr="00D75DDF" w:rsidRDefault="00CD2F9C">
      <w:pPr>
        <w:rPr>
          <w:rFonts w:ascii="Times New Roman" w:hAnsi="Times New Roman" w:cs="Times New Roman"/>
        </w:rPr>
      </w:pPr>
    </w:p>
    <w:sectPr w:rsidR="00CD2F9C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A0B"/>
    <w:multiLevelType w:val="hybridMultilevel"/>
    <w:tmpl w:val="0A9451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97CE8"/>
    <w:multiLevelType w:val="hybridMultilevel"/>
    <w:tmpl w:val="3918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1065C"/>
    <w:multiLevelType w:val="hybridMultilevel"/>
    <w:tmpl w:val="53AAFBA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66B80"/>
    <w:multiLevelType w:val="hybridMultilevel"/>
    <w:tmpl w:val="C388CF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D4383"/>
    <w:multiLevelType w:val="hybridMultilevel"/>
    <w:tmpl w:val="72A48C4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10D5B"/>
    <w:multiLevelType w:val="hybridMultilevel"/>
    <w:tmpl w:val="095C54B0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71246"/>
    <w:multiLevelType w:val="hybridMultilevel"/>
    <w:tmpl w:val="5CF2381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22CDB"/>
    <w:multiLevelType w:val="hybridMultilevel"/>
    <w:tmpl w:val="FF540540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6495F"/>
    <w:multiLevelType w:val="hybridMultilevel"/>
    <w:tmpl w:val="FFEA407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95A2B"/>
    <w:multiLevelType w:val="hybridMultilevel"/>
    <w:tmpl w:val="F126EA1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6"/>
  </w:num>
  <w:num w:numId="5">
    <w:abstractNumId w:val="2"/>
  </w:num>
  <w:num w:numId="6">
    <w:abstractNumId w:val="10"/>
  </w:num>
  <w:num w:numId="7">
    <w:abstractNumId w:val="13"/>
  </w:num>
  <w:num w:numId="8">
    <w:abstractNumId w:val="8"/>
  </w:num>
  <w:num w:numId="9">
    <w:abstractNumId w:val="5"/>
  </w:num>
  <w:num w:numId="10">
    <w:abstractNumId w:val="7"/>
  </w:num>
  <w:num w:numId="11">
    <w:abstractNumId w:val="14"/>
  </w:num>
  <w:num w:numId="12">
    <w:abstractNumId w:val="12"/>
  </w:num>
  <w:num w:numId="13">
    <w:abstractNumId w:val="0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28EA"/>
    <w:rsid w:val="000170A9"/>
    <w:rsid w:val="00043CF6"/>
    <w:rsid w:val="00075CB7"/>
    <w:rsid w:val="000C54A6"/>
    <w:rsid w:val="000D3630"/>
    <w:rsid w:val="001335B2"/>
    <w:rsid w:val="00152CCE"/>
    <w:rsid w:val="00174CA3"/>
    <w:rsid w:val="00180532"/>
    <w:rsid w:val="001A1C67"/>
    <w:rsid w:val="001A3D63"/>
    <w:rsid w:val="001E2E3C"/>
    <w:rsid w:val="001F3ECA"/>
    <w:rsid w:val="0024180E"/>
    <w:rsid w:val="002446A6"/>
    <w:rsid w:val="0025595E"/>
    <w:rsid w:val="00286CD9"/>
    <w:rsid w:val="002C73B2"/>
    <w:rsid w:val="002D7B5D"/>
    <w:rsid w:val="002E0058"/>
    <w:rsid w:val="003168F9"/>
    <w:rsid w:val="00330AEB"/>
    <w:rsid w:val="00357B4D"/>
    <w:rsid w:val="00357DBB"/>
    <w:rsid w:val="003605EF"/>
    <w:rsid w:val="003C5480"/>
    <w:rsid w:val="003C5978"/>
    <w:rsid w:val="003E2EFF"/>
    <w:rsid w:val="004135BE"/>
    <w:rsid w:val="004308DA"/>
    <w:rsid w:val="00481F8C"/>
    <w:rsid w:val="004B1578"/>
    <w:rsid w:val="004D11C1"/>
    <w:rsid w:val="004D7745"/>
    <w:rsid w:val="005242EC"/>
    <w:rsid w:val="005504D0"/>
    <w:rsid w:val="0056434C"/>
    <w:rsid w:val="005C0338"/>
    <w:rsid w:val="005F0BD4"/>
    <w:rsid w:val="00611156"/>
    <w:rsid w:val="006114FA"/>
    <w:rsid w:val="00640DE9"/>
    <w:rsid w:val="006A5FA7"/>
    <w:rsid w:val="006D5837"/>
    <w:rsid w:val="006D7FEB"/>
    <w:rsid w:val="00734AD2"/>
    <w:rsid w:val="0076088A"/>
    <w:rsid w:val="0076488D"/>
    <w:rsid w:val="00770FD4"/>
    <w:rsid w:val="00785FC1"/>
    <w:rsid w:val="007C0407"/>
    <w:rsid w:val="007C748B"/>
    <w:rsid w:val="007D2DCD"/>
    <w:rsid w:val="007F6D54"/>
    <w:rsid w:val="0083015B"/>
    <w:rsid w:val="00831E64"/>
    <w:rsid w:val="00844973"/>
    <w:rsid w:val="00844A27"/>
    <w:rsid w:val="00847823"/>
    <w:rsid w:val="00850369"/>
    <w:rsid w:val="008A5B05"/>
    <w:rsid w:val="008F579D"/>
    <w:rsid w:val="0094121B"/>
    <w:rsid w:val="009709C5"/>
    <w:rsid w:val="0099108F"/>
    <w:rsid w:val="009A2A19"/>
    <w:rsid w:val="009A60B7"/>
    <w:rsid w:val="009A6EEA"/>
    <w:rsid w:val="00A32CF0"/>
    <w:rsid w:val="00A52BD9"/>
    <w:rsid w:val="00A65D71"/>
    <w:rsid w:val="00A67B2C"/>
    <w:rsid w:val="00A704AB"/>
    <w:rsid w:val="00A80532"/>
    <w:rsid w:val="00AB3E22"/>
    <w:rsid w:val="00AB3E23"/>
    <w:rsid w:val="00AD2969"/>
    <w:rsid w:val="00B10292"/>
    <w:rsid w:val="00B81490"/>
    <w:rsid w:val="00BA4BBF"/>
    <w:rsid w:val="00BA6D9C"/>
    <w:rsid w:val="00BD34D9"/>
    <w:rsid w:val="00C22847"/>
    <w:rsid w:val="00C2374A"/>
    <w:rsid w:val="00C51872"/>
    <w:rsid w:val="00CA2BAB"/>
    <w:rsid w:val="00CD2F9C"/>
    <w:rsid w:val="00CE64BA"/>
    <w:rsid w:val="00CE6D7F"/>
    <w:rsid w:val="00CF56A4"/>
    <w:rsid w:val="00D07C26"/>
    <w:rsid w:val="00D3604F"/>
    <w:rsid w:val="00D3610C"/>
    <w:rsid w:val="00D6010F"/>
    <w:rsid w:val="00D6511E"/>
    <w:rsid w:val="00D741B7"/>
    <w:rsid w:val="00D75DDF"/>
    <w:rsid w:val="00D86116"/>
    <w:rsid w:val="00DA02AB"/>
    <w:rsid w:val="00DB4496"/>
    <w:rsid w:val="00DC7C02"/>
    <w:rsid w:val="00E1578A"/>
    <w:rsid w:val="00E376DF"/>
    <w:rsid w:val="00E76EFD"/>
    <w:rsid w:val="00E86184"/>
    <w:rsid w:val="00EC77AF"/>
    <w:rsid w:val="00ED10D9"/>
    <w:rsid w:val="00ED4DFF"/>
    <w:rsid w:val="00F50D39"/>
    <w:rsid w:val="00F52848"/>
    <w:rsid w:val="00F74625"/>
    <w:rsid w:val="00F8321B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D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BA6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533DE-26F0-4229-AB24-C4D78836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24</cp:revision>
  <dcterms:created xsi:type="dcterms:W3CDTF">2018-07-21T15:37:00Z</dcterms:created>
  <dcterms:modified xsi:type="dcterms:W3CDTF">2018-08-19T14:51:00Z</dcterms:modified>
</cp:coreProperties>
</file>